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28CE161A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E036DB">
        <w:rPr>
          <w:rFonts w:ascii="Verdana" w:hAnsi="Verdana" w:cstheme="minorHAnsi"/>
          <w:sz w:val="18"/>
          <w:szCs w:val="18"/>
        </w:rPr>
        <w:t>.8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622C9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0559F677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E036DB">
        <w:rPr>
          <w:rFonts w:ascii="Verdana" w:hAnsi="Verdana" w:cstheme="minorHAnsi"/>
          <w:b/>
          <w:sz w:val="18"/>
          <w:szCs w:val="18"/>
        </w:rPr>
        <w:t>OBLAST Č. 8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22C91" w:rsidRPr="00622C91">
        <w:rPr>
          <w:rFonts w:ascii="Verdana" w:hAnsi="Verdana" w:cstheme="minorHAnsi"/>
          <w:sz w:val="18"/>
          <w:szCs w:val="18"/>
        </w:rPr>
        <w:t>12559</w:t>
      </w:r>
      <w:r w:rsidR="00DD6E4E" w:rsidRPr="00622C91">
        <w:rPr>
          <w:rFonts w:ascii="Verdana" w:hAnsi="Verdana" w:cstheme="minorHAnsi"/>
          <w:sz w:val="18"/>
          <w:szCs w:val="18"/>
        </w:rPr>
        <w:t>/2020-SŽDC-OŘ UNL-NPI</w:t>
      </w:r>
      <w:bookmarkStart w:id="0" w:name="_GoBack"/>
      <w:bookmarkEnd w:id="0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4E14AA36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E036DB" w:rsidRPr="004D6953">
          <w:rPr>
            <w:rStyle w:val="Hypertextovodkaz"/>
            <w:rFonts w:ascii="Verdana" w:hAnsi="Verdana"/>
            <w:sz w:val="18"/>
            <w:szCs w:val="18"/>
          </w:rPr>
          <w:t>srbeckyv@szdc.cz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622C91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41BD18E9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</w:t>
      </w:r>
      <w:r w:rsidR="00137C63">
        <w:rPr>
          <w:rFonts w:ascii="Verdana" w:hAnsi="Verdana" w:cstheme="minorHAnsi"/>
        </w:rPr>
        <w:t xml:space="preserve"> a technického dozoru</w:t>
      </w:r>
      <w:r w:rsidRPr="00E746F8">
        <w:rPr>
          <w:rFonts w:ascii="Verdana" w:hAnsi="Verdana" w:cstheme="minorHAnsi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46D773C3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Bc. </w:t>
            </w:r>
            <w:r w:rsidR="00E036DB">
              <w:rPr>
                <w:rFonts w:ascii="Verdana" w:hAnsi="Verdana" w:cstheme="minorHAnsi"/>
                <w:b/>
                <w:sz w:val="18"/>
                <w:szCs w:val="18"/>
              </w:rPr>
              <w:t>Václav Srbecký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0BA378D2" w:rsidR="004E62B0" w:rsidRPr="00845B82" w:rsidRDefault="003F540E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pozemních staveb</w:t>
            </w:r>
          </w:p>
          <w:p w14:paraId="6342FAB8" w14:textId="52276FE0" w:rsidR="004E62B0" w:rsidRPr="00845B82" w:rsidRDefault="00E036DB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Nádražní 774/1, 434 01 Most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6FFAF113" w:rsidR="004E62B0" w:rsidRPr="00845B82" w:rsidRDefault="00622C91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E036DB" w:rsidRPr="004D6953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srbeckyv@szdc.cz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4C0EA10" w:rsidR="004E62B0" w:rsidRPr="001E2F16" w:rsidRDefault="00E036DB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</w:t>
            </w:r>
            <w:r w:rsidR="004E62B0">
              <w:rPr>
                <w:rFonts w:ascii="Verdana" w:hAnsi="Verdana" w:cstheme="minorHAnsi"/>
                <w:sz w:val="18"/>
                <w:szCs w:val="18"/>
              </w:rPr>
              <w:t>obil</w:t>
            </w:r>
          </w:p>
        </w:tc>
        <w:tc>
          <w:tcPr>
            <w:tcW w:w="6343" w:type="dxa"/>
            <w:vAlign w:val="center"/>
          </w:tcPr>
          <w:p w14:paraId="1C122629" w14:textId="78CBFF7D" w:rsidR="004E62B0" w:rsidRPr="001E2F16" w:rsidRDefault="00E036DB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720 987 098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2B75DF27" w:rsidR="004E62B0" w:rsidRPr="00845B82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Josef Starý, DiS.,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38E7879D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přednosta </w:t>
            </w:r>
            <w:r w:rsidR="00137C63">
              <w:rPr>
                <w:rFonts w:ascii="Verdana" w:hAnsi="Verdana" w:cstheme="minorHAnsi"/>
                <w:sz w:val="18"/>
                <w:szCs w:val="18"/>
              </w:rPr>
              <w:t>Správy pozemních staveb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622C91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505A4F6B" w:rsidR="004E62B0" w:rsidRPr="001E2F16" w:rsidRDefault="00137C63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972 424 395 724 496 768</w:t>
            </w:r>
          </w:p>
        </w:tc>
      </w:tr>
    </w:tbl>
    <w:p w14:paraId="4D9624FE" w14:textId="655AC978" w:rsidR="00070153" w:rsidRDefault="00070153" w:rsidP="004E62B0"/>
    <w:p w14:paraId="66EFE7D8" w14:textId="3645799E" w:rsidR="00070153" w:rsidRDefault="00070153" w:rsidP="004E62B0"/>
    <w:p w14:paraId="225767DC" w14:textId="378EEF3F" w:rsidR="00070153" w:rsidRDefault="00070153" w:rsidP="004E62B0"/>
    <w:p w14:paraId="017D1065" w14:textId="1144D1E8" w:rsidR="00070153" w:rsidRDefault="00070153" w:rsidP="004E62B0"/>
    <w:p w14:paraId="1835685B" w14:textId="18DABEE4" w:rsidR="00070153" w:rsidRDefault="00070153" w:rsidP="004E62B0"/>
    <w:p w14:paraId="1AD9F23E" w14:textId="39663192" w:rsidR="00070153" w:rsidRDefault="00070153" w:rsidP="004E62B0"/>
    <w:p w14:paraId="20888AF4" w14:textId="761D7055" w:rsidR="00070153" w:rsidRDefault="00070153" w:rsidP="004E62B0"/>
    <w:p w14:paraId="626B533B" w14:textId="01E6CF4E" w:rsidR="00070153" w:rsidRDefault="00070153" w:rsidP="004E62B0"/>
    <w:p w14:paraId="0EAB9983" w14:textId="0E9DFEAE" w:rsidR="00070153" w:rsidRDefault="00070153" w:rsidP="004E62B0"/>
    <w:p w14:paraId="5E40142E" w14:textId="02056256" w:rsidR="00070153" w:rsidRDefault="00070153" w:rsidP="004E62B0"/>
    <w:p w14:paraId="239A1D8A" w14:textId="156E639E" w:rsidR="00070153" w:rsidRDefault="00070153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38783EB1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22C91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22C91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0FEE6872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22C91" w:rsidRPr="00622C91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22C91" w:rsidRPr="00622C91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5815F5E1" w:rsidR="00DC10DF" w:rsidRPr="008512E5" w:rsidRDefault="00DC10DF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622C91" w:rsidRPr="00622C91">
      <w:rPr>
        <w:rFonts w:ascii="Verdana" w:hAnsi="Verdana"/>
      </w:rPr>
      <w:t>12559</w:t>
    </w:r>
    <w:r w:rsidRPr="00622C91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0153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37C6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40E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3975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22C91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BCD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A2D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D754A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62747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6DB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93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rbeckyv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rbeckyv@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7C8ABE-D818-471B-811C-155D683D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2707</Words>
  <Characters>15973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2020-04-08T16:10:00Z</dcterms:created>
  <dcterms:modified xsi:type="dcterms:W3CDTF">2020-04-09T13:32:00Z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